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CSSE2 051 - Introduction to Empathy Sympathy and Compassion</w:t>
      </w:r>
    </w:p>
    <w:p>
      <w:pPr>
        <w:pStyle w:val="script"/>
      </w:pPr>
      <w:r>
        <w:rPr>
          <w:color w:val="808080"/>
        </w:rPr>
        <w:t xml:space="preserve">[00:00:00]</w:t>
      </w:r>
      <w:r>
        <w:t xml:space="preserve"> Let's begin by clearing up confusion between these three terms. Compassion, empathy, and sympathy. Most people are, of course, familiar with these terms, but if you ask most people to make a distinction between them, they'll quickly confuse themselves because one of them overlaps greatly with another, and pretty soon they'll start to define these in circles, and it will all get confusing.</w:t>
      </w:r>
    </w:p>
    <w:p>
      <w:pPr>
        <w:pStyle w:val="script"/>
      </w:pPr>
      <w:r>
        <w:t xml:space="preserve">So let's actually clear up all the confusion between these terms. And let's do that by looking at their definitions. So first, let's examine compassion. That's awareness of another person's feelings and having concern and motivation to actually help them. So it's awareness And more. Awareness and concern and motivation.</w:t>
      </w:r>
    </w:p>
    <w:p>
      <w:pPr>
        <w:pStyle w:val="script"/>
      </w:pPr>
      <w:r>
        <w:t xml:space="preserve">We actually want to help. Now, sympathy just deals with awareness. And it's a specific type of </w:t>
      </w:r>
      <w:r>
        <w:rPr>
          <w:color w:val="808080"/>
        </w:rPr>
        <w:t xml:space="preserve">[00:01:00]</w:t>
      </w:r>
      <w:r>
        <w:t xml:space="preserve"> awareness. This is the awareness that's created by mentally relating to people's feelings, but not yet feeling those feelings. Now, empathy is also awareness of the person's feelings, but through actually feeling those feelings.</w:t>
      </w:r>
    </w:p>
    <w:p>
      <w:pPr>
        <w:pStyle w:val="script"/>
      </w:pPr>
      <w:r>
        <w:t xml:space="preserve">So, for example, if somebody is going through something challenging or difficult, sympathy may get you thinking about what that other person is going through, but empathy will start to help you feel how they feel and put yourself in their shoes. So it's a richer understanding. But of course, this is where things get very tricky, because We never know what another person is feeling.</w:t>
      </w:r>
    </w:p>
    <w:p>
      <w:pPr>
        <w:pStyle w:val="script"/>
      </w:pPr>
      <w:r>
        <w:t xml:space="preserve">All we can know about what another person is feeling is just assuming, approximating, projecting what we might feel in a similar situation. So it's extremely error prone. Even if the other person tries to explain it to us with words, our language is quite limited in </w:t>
      </w:r>
      <w:r>
        <w:rPr>
          <w:color w:val="808080"/>
        </w:rPr>
        <w:t xml:space="preserve">[00:02:00]</w:t>
      </w:r>
      <w:r>
        <w:t xml:space="preserve"> this because, let's say they feel bad in some way.</w:t>
      </w:r>
    </w:p>
    <w:p>
      <w:pPr>
        <w:pStyle w:val="script"/>
      </w:pPr>
      <w:r>
        <w:t xml:space="preserve">Well, we have maybe a few dozen words in our language. To describe that, first of all, not everyone has a rich vocabulary and many people resort to very bad, kind of bad, very sad, kind of sad, little sad. That's very inaccurate because little sad to someone might be very sad to another person. It's just ripe for errors.</w:t>
      </w:r>
    </w:p>
    <w:p>
      <w:pPr>
        <w:pStyle w:val="script"/>
      </w:pPr>
      <w:r>
        <w:t xml:space="preserve">So we have to be extra careful. in how we assess the accuracy of our empathy. And we'll, of course, do that later in upcoming videos when we start to look at practical applications of this. But in this video, what I wanted to do is give you the definitions of these. So you see, sympathy and empathy, they just have to do with awareness, so they make up a part of compassion.</w:t>
      </w:r>
    </w:p>
    <w:p>
      <w:pPr>
        <w:pStyle w:val="script"/>
      </w:pPr>
      <w:r>
        <w:t xml:space="preserve">Because compassion is more than just awareness. The other part of compassion is having real concern and motivation to help. Whereas sympathy and empathy, they just deal with being </w:t>
      </w:r>
      <w:r>
        <w:rPr>
          <w:color w:val="808080"/>
        </w:rPr>
        <w:t xml:space="preserve">[00:03:00]</w:t>
      </w:r>
      <w:r>
        <w:t xml:space="preserve"> aware of another person's feelings and emotions. And I want to mention one more thing, which is what they all have in common.</w:t>
      </w:r>
    </w:p>
    <w:p>
      <w:pPr>
        <w:pStyle w:val="script"/>
      </w:pPr>
      <w:r>
        <w:t xml:space="preserve">They are a part of the field of emotional intelligence. And roughly speaking, emotional intelligence first and foremost focuses on your own emotions. Being aware of your own emotions, managing your own emotions, and taking the most advantage of your own emotions. to improve your life. But after that, the other part of emotional intelligence is dealing with the emotions and feelings of others.</w:t>
      </w:r>
    </w:p>
    <w:p>
      <w:pPr>
        <w:pStyle w:val="script"/>
      </w:pPr>
      <w:r>
        <w:t xml:space="preserve">And this is where empathy, sympathy, and ultimate compassion come into play. And these are all skills that we can cultivate. It's not something that you're born with or not. Surely some people may be More or less predisposed to these, but we can all become good at these with </w:t>
      </w:r>
      <w:r>
        <w:rPr>
          <w:color w:val="808080"/>
        </w:rPr>
        <w:t xml:space="preserve">[00:04:00]</w:t>
      </w:r>
      <w:r>
        <w:t xml:space="preserve"> practice. And the very first thing that you want to practice is care and kind heartedness for other people.</w:t>
      </w:r>
    </w:p>
    <w:p>
      <w:pPr>
        <w:pStyle w:val="script"/>
      </w:pPr>
      <w:r>
        <w:t xml:space="preserve">So in the next video, let's explore how to cultivate true warm heartedness and true care for other people, which are going to make it effortless for us to feel sympathy, empathy, and ultimate compassion for others. Which are precisely the tools that will help us in a professional and actually personal life as well.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CSSE2 051 - Introduction to Empathy Sympathy and Compassion</dc:title>
  <dc:creator>Un-named</dc:creator>
  <cp:lastModifiedBy>Un-named</cp:lastModifiedBy>
  <cp:revision>1</cp:revision>
  <dcterms:created xsi:type="dcterms:W3CDTF">2025-01-25T18:34:07Z</dcterms:created>
  <dcterms:modified xsi:type="dcterms:W3CDTF">2025-01-25T18:34:07Z</dcterms:modified>
</cp:coreProperties>
</file>

<file path=docProps/custom.xml><?xml version="1.0" encoding="utf-8"?>
<Properties xmlns="http://schemas.openxmlformats.org/officeDocument/2006/custom-properties" xmlns:vt="http://schemas.openxmlformats.org/officeDocument/2006/docPropsVTypes"/>
</file>